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Modernizacja stropów 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Dąbrowskiego 16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Modernizacja stropów 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Dąbrowskiego 16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4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LibreOffice/6.4.4.2$Windows_X86_64 LibreOffice_project/3d775be2011f3886db32dfd395a6a6d1ca2630ff</Application>
  <Pages>6</Pages>
  <Words>1270</Words>
  <Characters>9091</Characters>
  <CharactersWithSpaces>10247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2026-04-03T07:22:05Z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